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9EC0" w14:textId="77777777" w:rsidR="0056461E" w:rsidRDefault="0056461E" w:rsidP="0056461E">
      <w:pPr>
        <w:jc w:val="both"/>
        <w:rPr>
          <w:b/>
          <w:sz w:val="22"/>
        </w:rPr>
      </w:pPr>
    </w:p>
    <w:p w14:paraId="66401193" w14:textId="77777777" w:rsidR="007F43D9" w:rsidRPr="00CE18F1" w:rsidRDefault="007F43D9" w:rsidP="00DB6F70">
      <w:pPr>
        <w:ind w:left="-993"/>
      </w:pPr>
      <w:r>
        <w:rPr>
          <w:noProof/>
          <w:lang w:eastAsia="pl-PL"/>
        </w:rPr>
        <w:drawing>
          <wp:inline distT="0" distB="0" distL="0" distR="0" wp14:anchorId="3C0B14C5" wp14:editId="3D123A9A">
            <wp:extent cx="6988544" cy="900752"/>
            <wp:effectExtent l="0" t="0" r="0" b="0"/>
            <wp:docPr id="2549908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512" cy="90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2ED6" w14:textId="77777777" w:rsidR="0056461E" w:rsidRDefault="0056461E" w:rsidP="0056461E">
      <w:pPr>
        <w:rPr>
          <w:b/>
        </w:rPr>
      </w:pPr>
    </w:p>
    <w:p w14:paraId="6CE499F0" w14:textId="77777777" w:rsidR="0056461E" w:rsidRPr="00F43543" w:rsidRDefault="0056461E" w:rsidP="00F43543">
      <w:pPr>
        <w:spacing w:line="276" w:lineRule="auto"/>
        <w:rPr>
          <w:rFonts w:ascii="Arial" w:hAnsi="Arial" w:cs="Arial"/>
          <w:b/>
        </w:rPr>
      </w:pPr>
      <w:r w:rsidRPr="00F43543">
        <w:rPr>
          <w:rFonts w:ascii="Arial" w:hAnsi="Arial" w:cs="Arial"/>
          <w:b/>
        </w:rPr>
        <w:t>SPRAWOZDANIE Z PRZEBIEGU STAŻU</w:t>
      </w:r>
    </w:p>
    <w:p w14:paraId="18F26FFF" w14:textId="77777777" w:rsidR="008C57AA" w:rsidRDefault="008C57AA" w:rsidP="00F43543">
      <w:pPr>
        <w:spacing w:line="276" w:lineRule="auto"/>
        <w:rPr>
          <w:rFonts w:ascii="Arial" w:hAnsi="Arial" w:cs="Arial"/>
        </w:rPr>
      </w:pPr>
    </w:p>
    <w:p w14:paraId="27BF3B04" w14:textId="77777777" w:rsidR="0056461E" w:rsidRPr="00F43543" w:rsidRDefault="0056461E" w:rsidP="00F43543">
      <w:pPr>
        <w:spacing w:line="276" w:lineRule="auto"/>
        <w:rPr>
          <w:rFonts w:ascii="Arial" w:hAnsi="Arial" w:cs="Arial"/>
        </w:rPr>
      </w:pPr>
      <w:r w:rsidRPr="00F43543">
        <w:rPr>
          <w:rFonts w:ascii="Arial" w:hAnsi="Arial" w:cs="Arial"/>
        </w:rPr>
        <w:t>Nazwisko i imię</w:t>
      </w:r>
      <w:r w:rsidR="00F43543">
        <w:rPr>
          <w:rFonts w:ascii="Arial" w:hAnsi="Arial" w:cs="Arial"/>
        </w:rPr>
        <w:t>……..</w:t>
      </w:r>
      <w:r w:rsidRPr="00F43543">
        <w:rPr>
          <w:rFonts w:ascii="Arial" w:hAnsi="Arial" w:cs="Arial"/>
        </w:rPr>
        <w:t xml:space="preserve"> …………</w:t>
      </w:r>
      <w:r w:rsidR="00F43543">
        <w:rPr>
          <w:rFonts w:ascii="Arial" w:hAnsi="Arial" w:cs="Arial"/>
        </w:rPr>
        <w:t>………………………………………………………………</w:t>
      </w:r>
      <w:r w:rsidRPr="00F43543">
        <w:rPr>
          <w:rFonts w:ascii="Arial" w:hAnsi="Arial" w:cs="Arial"/>
        </w:rPr>
        <w:t xml:space="preserve">           </w:t>
      </w:r>
    </w:p>
    <w:p w14:paraId="6E47D6D3" w14:textId="77777777" w:rsidR="008C57AA" w:rsidRDefault="008C57AA" w:rsidP="00F43543">
      <w:pPr>
        <w:spacing w:line="276" w:lineRule="auto"/>
        <w:rPr>
          <w:rFonts w:ascii="Arial" w:hAnsi="Arial" w:cs="Arial"/>
        </w:rPr>
      </w:pPr>
    </w:p>
    <w:p w14:paraId="55095CB4" w14:textId="77777777" w:rsidR="0056461E" w:rsidRPr="00F43543" w:rsidRDefault="0056461E" w:rsidP="00F43543">
      <w:pPr>
        <w:spacing w:line="276" w:lineRule="auto"/>
        <w:rPr>
          <w:rFonts w:ascii="Arial" w:hAnsi="Arial" w:cs="Arial"/>
          <w:b/>
        </w:rPr>
      </w:pPr>
      <w:r w:rsidRPr="00F43543">
        <w:rPr>
          <w:rFonts w:ascii="Arial" w:hAnsi="Arial" w:cs="Arial"/>
        </w:rPr>
        <w:t>Okres stażu (od-do</w:t>
      </w:r>
      <w:r w:rsidR="00F43543">
        <w:rPr>
          <w:rFonts w:ascii="Arial" w:hAnsi="Arial" w:cs="Arial"/>
        </w:rPr>
        <w:t>)………………………………………………………………………...…</w:t>
      </w:r>
      <w:r w:rsidR="00F43543" w:rsidRPr="00F43543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878" w:type="dxa"/>
        <w:tblLook w:val="04A0" w:firstRow="1" w:lastRow="0" w:firstColumn="1" w:lastColumn="0" w:noHBand="0" w:noVBand="1"/>
      </w:tblPr>
      <w:tblGrid>
        <w:gridCol w:w="4939"/>
        <w:gridCol w:w="4939"/>
      </w:tblGrid>
      <w:tr w:rsidR="0056461E" w:rsidRPr="00F43543" w14:paraId="2932CC3B" w14:textId="77777777" w:rsidTr="00813E52">
        <w:trPr>
          <w:trHeight w:val="1081"/>
        </w:trPr>
        <w:tc>
          <w:tcPr>
            <w:tcW w:w="4939" w:type="dxa"/>
          </w:tcPr>
          <w:p w14:paraId="63364F90" w14:textId="77777777" w:rsidR="0056461E" w:rsidRPr="00F43543" w:rsidRDefault="0056461E" w:rsidP="00F4354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5972FEA" w14:textId="77777777" w:rsidR="0056461E" w:rsidRPr="00F43543" w:rsidRDefault="0056461E" w:rsidP="00F43543">
            <w:pPr>
              <w:spacing w:line="276" w:lineRule="auto"/>
              <w:rPr>
                <w:rFonts w:ascii="Arial" w:hAnsi="Arial" w:cs="Arial"/>
              </w:rPr>
            </w:pPr>
            <w:r w:rsidRPr="00F43543">
              <w:rPr>
                <w:rFonts w:ascii="Arial" w:hAnsi="Arial" w:cs="Arial"/>
                <w:b/>
              </w:rPr>
              <w:t>Wykonywane zadania</w:t>
            </w:r>
          </w:p>
        </w:tc>
        <w:tc>
          <w:tcPr>
            <w:tcW w:w="4939" w:type="dxa"/>
          </w:tcPr>
          <w:p w14:paraId="0415ED5E" w14:textId="77777777" w:rsidR="0056461E" w:rsidRPr="00F43543" w:rsidRDefault="0056461E" w:rsidP="00F4354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83FDBF4" w14:textId="77777777" w:rsidR="0056461E" w:rsidRPr="00F43543" w:rsidRDefault="0056461E" w:rsidP="00F43543">
            <w:pPr>
              <w:spacing w:line="276" w:lineRule="auto"/>
              <w:rPr>
                <w:rFonts w:ascii="Arial" w:hAnsi="Arial" w:cs="Arial"/>
                <w:b/>
              </w:rPr>
            </w:pPr>
            <w:r w:rsidRPr="00F43543">
              <w:rPr>
                <w:rFonts w:ascii="Arial" w:hAnsi="Arial" w:cs="Arial"/>
                <w:b/>
              </w:rPr>
              <w:t>Rodzaj uzyskanych kwalifikacji lub umiejętności zawodowych</w:t>
            </w:r>
          </w:p>
          <w:p w14:paraId="24E6114F" w14:textId="77777777" w:rsidR="0056461E" w:rsidRPr="00F43543" w:rsidRDefault="0056461E" w:rsidP="00F4354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6461E" w:rsidRPr="00F43543" w14:paraId="67D54601" w14:textId="77777777" w:rsidTr="00813E52">
        <w:trPr>
          <w:trHeight w:val="7577"/>
        </w:trPr>
        <w:tc>
          <w:tcPr>
            <w:tcW w:w="4939" w:type="dxa"/>
          </w:tcPr>
          <w:p w14:paraId="1CD1C6AE" w14:textId="77777777" w:rsidR="0056461E" w:rsidRDefault="0056461E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36BFD37C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78210074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251B5C20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25AA0660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06C3670C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1154E67E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011B2CEB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0A96EF3E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5B64D605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46736182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537098BC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21A03C57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1B37997E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3F083FFB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3A8B456B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0BF2ED6B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018AE9A8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493285F5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3249DD20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56B4E0C0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741F1491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6764F150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268A86F8" w14:textId="77777777" w:rsidR="003245B7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  <w:p w14:paraId="2B68AA11" w14:textId="77777777" w:rsidR="003245B7" w:rsidRPr="00F43543" w:rsidRDefault="003245B7" w:rsidP="00F4354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39" w:type="dxa"/>
          </w:tcPr>
          <w:p w14:paraId="69511D13" w14:textId="77777777" w:rsidR="0056461E" w:rsidRPr="00F43543" w:rsidRDefault="0056461E" w:rsidP="00F4354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EB87F9" w14:textId="77777777" w:rsidR="0056461E" w:rsidRPr="00F43543" w:rsidRDefault="0056461E" w:rsidP="00DB6F70">
      <w:pPr>
        <w:rPr>
          <w:rFonts w:ascii="Arial" w:hAnsi="Arial" w:cs="Arial"/>
        </w:rPr>
      </w:pPr>
    </w:p>
    <w:p w14:paraId="15CC6614" w14:textId="77777777" w:rsidR="0056461E" w:rsidRPr="00F43543" w:rsidRDefault="0056461E" w:rsidP="00DB6F70">
      <w:pPr>
        <w:rPr>
          <w:rFonts w:ascii="Arial" w:hAnsi="Arial" w:cs="Arial"/>
        </w:rPr>
      </w:pPr>
    </w:p>
    <w:p w14:paraId="5D74C23D" w14:textId="77777777" w:rsidR="00F43543" w:rsidRDefault="0056461E" w:rsidP="00DB6F70">
      <w:pPr>
        <w:rPr>
          <w:rFonts w:ascii="Arial" w:hAnsi="Arial" w:cs="Arial"/>
        </w:rPr>
      </w:pPr>
      <w:r w:rsidRPr="00F43543">
        <w:rPr>
          <w:rFonts w:ascii="Arial" w:hAnsi="Arial" w:cs="Arial"/>
        </w:rPr>
        <w:t>......................................................</w:t>
      </w:r>
    </w:p>
    <w:p w14:paraId="634C881B" w14:textId="77777777" w:rsidR="00F43543" w:rsidRDefault="00330796" w:rsidP="00F435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(podpis </w:t>
      </w:r>
      <w:r w:rsidR="0056461E" w:rsidRPr="00F43543">
        <w:rPr>
          <w:rFonts w:ascii="Arial" w:hAnsi="Arial" w:cs="Arial"/>
        </w:rPr>
        <w:t>osoby bezrobotnej)</w:t>
      </w:r>
    </w:p>
    <w:p w14:paraId="0A0E6DDF" w14:textId="77777777" w:rsidR="00F43543" w:rsidRDefault="00F43543" w:rsidP="00F43543">
      <w:pPr>
        <w:spacing w:line="276" w:lineRule="auto"/>
        <w:rPr>
          <w:rFonts w:ascii="Arial" w:hAnsi="Arial" w:cs="Arial"/>
        </w:rPr>
      </w:pPr>
    </w:p>
    <w:p w14:paraId="6699B35D" w14:textId="77777777" w:rsidR="00493961" w:rsidRDefault="00493961" w:rsidP="00F43543">
      <w:pPr>
        <w:spacing w:line="276" w:lineRule="auto"/>
        <w:rPr>
          <w:rFonts w:ascii="Arial" w:hAnsi="Arial" w:cs="Arial"/>
        </w:rPr>
      </w:pPr>
    </w:p>
    <w:p w14:paraId="41ACD1DC" w14:textId="77777777" w:rsidR="00DB6F70" w:rsidRDefault="00DB6F70" w:rsidP="00F43543">
      <w:pPr>
        <w:spacing w:line="276" w:lineRule="auto"/>
        <w:rPr>
          <w:rFonts w:ascii="Arial" w:hAnsi="Arial" w:cs="Arial"/>
        </w:rPr>
      </w:pPr>
    </w:p>
    <w:p w14:paraId="51293DE3" w14:textId="1DFBBA1E" w:rsidR="0056461E" w:rsidRPr="00F43543" w:rsidRDefault="00F43543" w:rsidP="00F435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 w:rsidR="0056461E" w:rsidRPr="00F4354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br/>
      </w:r>
      <w:r w:rsidR="00330796">
        <w:rPr>
          <w:rFonts w:ascii="Arial" w:hAnsi="Arial" w:cs="Arial"/>
        </w:rPr>
        <w:t xml:space="preserve">(podpis i </w:t>
      </w:r>
      <w:r w:rsidR="0056461E" w:rsidRPr="00F43543">
        <w:rPr>
          <w:rFonts w:ascii="Arial" w:hAnsi="Arial" w:cs="Arial"/>
        </w:rPr>
        <w:t>imienna pieczątka</w:t>
      </w:r>
      <w:r w:rsidR="00DB6F70">
        <w:rPr>
          <w:rFonts w:ascii="Arial" w:hAnsi="Arial" w:cs="Arial"/>
        </w:rPr>
        <w:t xml:space="preserve"> </w:t>
      </w:r>
    </w:p>
    <w:p w14:paraId="36382174" w14:textId="77777777" w:rsidR="0056461E" w:rsidRPr="00F43543" w:rsidRDefault="0056461E" w:rsidP="00F43543">
      <w:pPr>
        <w:spacing w:line="276" w:lineRule="auto"/>
        <w:rPr>
          <w:rFonts w:ascii="Arial" w:hAnsi="Arial" w:cs="Arial"/>
        </w:rPr>
      </w:pPr>
      <w:r w:rsidRPr="00F43543">
        <w:rPr>
          <w:rFonts w:ascii="Arial" w:hAnsi="Arial" w:cs="Arial"/>
        </w:rPr>
        <w:t>opiekuna osoby objętej stażem)</w:t>
      </w:r>
    </w:p>
    <w:p w14:paraId="22683FE0" w14:textId="77777777" w:rsidR="0056461E" w:rsidRDefault="0056461E" w:rsidP="00F43543">
      <w:pPr>
        <w:spacing w:line="276" w:lineRule="auto"/>
        <w:rPr>
          <w:rFonts w:ascii="Arial" w:hAnsi="Arial" w:cs="Arial"/>
        </w:rPr>
      </w:pPr>
    </w:p>
    <w:p w14:paraId="14673AF6" w14:textId="77777777" w:rsidR="00F43543" w:rsidRDefault="00F43543" w:rsidP="00F43543">
      <w:pPr>
        <w:spacing w:line="276" w:lineRule="auto"/>
        <w:rPr>
          <w:rFonts w:ascii="Arial" w:hAnsi="Arial" w:cs="Arial"/>
        </w:rPr>
      </w:pPr>
    </w:p>
    <w:p w14:paraId="574DA6E3" w14:textId="77777777" w:rsidR="00F43543" w:rsidRPr="00F43543" w:rsidRDefault="00F43543" w:rsidP="00F43543">
      <w:pPr>
        <w:spacing w:line="276" w:lineRule="auto"/>
        <w:rPr>
          <w:rFonts w:ascii="Arial" w:hAnsi="Arial" w:cs="Arial"/>
        </w:rPr>
      </w:pPr>
    </w:p>
    <w:p w14:paraId="59084328" w14:textId="77777777" w:rsidR="0056461E" w:rsidRPr="004471BE" w:rsidRDefault="0056461E" w:rsidP="00F43543">
      <w:pPr>
        <w:spacing w:line="276" w:lineRule="auto"/>
        <w:rPr>
          <w:b/>
          <w:sz w:val="22"/>
        </w:rPr>
      </w:pPr>
      <w:r w:rsidRPr="00F43543">
        <w:rPr>
          <w:rFonts w:ascii="Arial" w:hAnsi="Arial" w:cs="Arial"/>
          <w:b/>
        </w:rPr>
        <w:t xml:space="preserve">Do sprawozdania załączyć należy opinię organizatora zawierającą informacje </w:t>
      </w:r>
      <w:r w:rsidR="00F43543">
        <w:rPr>
          <w:rFonts w:ascii="Arial" w:hAnsi="Arial" w:cs="Arial"/>
          <w:b/>
        </w:rPr>
        <w:br/>
      </w:r>
      <w:r w:rsidRPr="00F43543">
        <w:rPr>
          <w:rFonts w:ascii="Arial" w:hAnsi="Arial" w:cs="Arial"/>
          <w:b/>
        </w:rPr>
        <w:t>o zadaniach realizowanych przez bezrobotnego i umiejętnościach praktycznych  pozyskanych w trakcie stażu  oraz przedłożyć niezwłocznie po zakończeniu stażu w Powiatowym Urzędzie Pracy w celu otrzymania zaświadczenia o odbyciu stażu.</w:t>
      </w:r>
    </w:p>
    <w:p w14:paraId="2D053691" w14:textId="77777777" w:rsidR="00575485" w:rsidRDefault="00575485"/>
    <w:sectPr w:rsidR="00575485" w:rsidSect="008E184F">
      <w:pgSz w:w="11906" w:h="16838"/>
      <w:pgMar w:top="23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4EC4" w14:textId="77777777" w:rsidR="00E91FF9" w:rsidRDefault="00E91FF9" w:rsidP="00B96B7E">
      <w:r>
        <w:separator/>
      </w:r>
    </w:p>
  </w:endnote>
  <w:endnote w:type="continuationSeparator" w:id="0">
    <w:p w14:paraId="7505CD63" w14:textId="77777777" w:rsidR="00E91FF9" w:rsidRDefault="00E91FF9" w:rsidP="00B9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F7AD" w14:textId="77777777" w:rsidR="00E91FF9" w:rsidRDefault="00E91FF9" w:rsidP="00B96B7E">
      <w:r>
        <w:separator/>
      </w:r>
    </w:p>
  </w:footnote>
  <w:footnote w:type="continuationSeparator" w:id="0">
    <w:p w14:paraId="3FF4F5BD" w14:textId="77777777" w:rsidR="00E91FF9" w:rsidRDefault="00E91FF9" w:rsidP="00B9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61E"/>
    <w:rsid w:val="0030729C"/>
    <w:rsid w:val="003245B7"/>
    <w:rsid w:val="00330796"/>
    <w:rsid w:val="00377DB0"/>
    <w:rsid w:val="003844CA"/>
    <w:rsid w:val="00486B1C"/>
    <w:rsid w:val="00493961"/>
    <w:rsid w:val="0056461E"/>
    <w:rsid w:val="00575485"/>
    <w:rsid w:val="005C44EB"/>
    <w:rsid w:val="005C5A17"/>
    <w:rsid w:val="0060118C"/>
    <w:rsid w:val="006421C9"/>
    <w:rsid w:val="00682378"/>
    <w:rsid w:val="00720281"/>
    <w:rsid w:val="007F43D9"/>
    <w:rsid w:val="008C57AA"/>
    <w:rsid w:val="009B3ED0"/>
    <w:rsid w:val="00B96B7E"/>
    <w:rsid w:val="00C016DA"/>
    <w:rsid w:val="00C03283"/>
    <w:rsid w:val="00C84F1A"/>
    <w:rsid w:val="00C958CB"/>
    <w:rsid w:val="00CC529C"/>
    <w:rsid w:val="00D24A95"/>
    <w:rsid w:val="00DB6F70"/>
    <w:rsid w:val="00E91FF9"/>
    <w:rsid w:val="00EF487F"/>
    <w:rsid w:val="00F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FD24"/>
  <w15:docId w15:val="{06B175D8-E3BE-4D9F-829B-8BCEF21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46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4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1E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96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B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96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B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abieganska</dc:creator>
  <cp:lastModifiedBy>Anna Kędzia</cp:lastModifiedBy>
  <cp:revision>4</cp:revision>
  <cp:lastPrinted>2024-02-13T07:34:00Z</cp:lastPrinted>
  <dcterms:created xsi:type="dcterms:W3CDTF">2025-02-03T12:17:00Z</dcterms:created>
  <dcterms:modified xsi:type="dcterms:W3CDTF">2025-02-05T12:06:00Z</dcterms:modified>
</cp:coreProperties>
</file>